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7E" w:rsidRDefault="00F9357E" w:rsidP="00F9357E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561D5" wp14:editId="63D6DF4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4AD9C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357E" w:rsidRDefault="00F9357E" w:rsidP="00F9357E">
      <w:pPr>
        <w:jc w:val="center"/>
        <w:rPr>
          <w:b/>
          <w:lang w:eastAsia="ru-RU"/>
        </w:rPr>
      </w:pPr>
    </w:p>
    <w:p w:rsidR="00F9357E" w:rsidRDefault="00F9357E" w:rsidP="00F9357E">
      <w:pPr>
        <w:jc w:val="center"/>
        <w:rPr>
          <w:b/>
          <w:sz w:val="20"/>
          <w:szCs w:val="20"/>
          <w:lang w:eastAsia="ru-RU"/>
        </w:rPr>
      </w:pPr>
    </w:p>
    <w:p w:rsidR="00F9357E" w:rsidRDefault="00F9357E" w:rsidP="00F9357E">
      <w:pPr>
        <w:jc w:val="center"/>
        <w:rPr>
          <w:b/>
          <w:lang w:eastAsia="ru-RU"/>
        </w:rPr>
      </w:pPr>
    </w:p>
    <w:p w:rsidR="00F9357E" w:rsidRDefault="00F9357E" w:rsidP="00F9357E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F9357E" w:rsidRDefault="00F9357E" w:rsidP="00F9357E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F9357E" w:rsidRDefault="00F9357E" w:rsidP="00F9357E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9357E" w:rsidRDefault="00F9357E" w:rsidP="00F9357E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F9357E" w:rsidRDefault="00F9357E" w:rsidP="00F9357E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F9357E" w:rsidRDefault="00F9357E" w:rsidP="00F9357E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F9357E" w:rsidRDefault="00F9357E" w:rsidP="001E5EB2">
      <w:pPr>
        <w:tabs>
          <w:tab w:val="left" w:pos="0"/>
        </w:tabs>
        <w:ind w:right="-283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F9357E" w:rsidRDefault="00F9357E" w:rsidP="001E5EB2">
      <w:pPr>
        <w:tabs>
          <w:tab w:val="left" w:pos="0"/>
        </w:tabs>
        <w:ind w:right="-283" w:firstLine="709"/>
        <w:jc w:val="both"/>
      </w:pPr>
    </w:p>
    <w:p w:rsidR="00F9357E" w:rsidRDefault="00F9357E" w:rsidP="001E5EB2">
      <w:pPr>
        <w:tabs>
          <w:tab w:val="left" w:pos="0"/>
        </w:tabs>
        <w:ind w:right="-283" w:firstLine="709"/>
        <w:jc w:val="both"/>
      </w:pPr>
      <w:r>
        <w:t xml:space="preserve">1. В отношении </w:t>
      </w:r>
      <w:r w:rsidR="00303746">
        <w:t>жилого помещения</w:t>
      </w:r>
      <w:r>
        <w:t xml:space="preserve"> общей площадью </w:t>
      </w:r>
      <w:r w:rsidRPr="00F9357E">
        <w:t>69.5</w:t>
      </w:r>
      <w:r>
        <w:t xml:space="preserve"> кв. м.  с кадастровым номером: </w:t>
      </w:r>
      <w:r w:rsidRPr="00F9357E">
        <w:t>90:18:010135:4545</w:t>
      </w:r>
      <w:r w:rsidR="00303746">
        <w:t>, расположенного</w:t>
      </w:r>
      <w:r>
        <w:t xml:space="preserve"> по адресу: Республика Крым, г. Евпатория, </w:t>
      </w:r>
      <w:r w:rsidRPr="00F9357E">
        <w:t>ул. Перекопская, д. 15А, кв. 97</w:t>
      </w:r>
      <w:r w:rsidR="00303746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</w:t>
      </w:r>
      <w:proofErr w:type="spellStart"/>
      <w:r>
        <w:t>Радова</w:t>
      </w:r>
      <w:proofErr w:type="spellEnd"/>
      <w:r>
        <w:t xml:space="preserve"> Елена Владимировна,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</w:t>
      </w:r>
      <w:r w:rsidR="00F710A5">
        <w:t>ЛС ……., проживающая по адресу: …</w:t>
      </w:r>
      <w:r>
        <w:t>.</w:t>
      </w:r>
    </w:p>
    <w:p w:rsidR="00F9357E" w:rsidRDefault="00F9357E" w:rsidP="00EF36EA">
      <w:pPr>
        <w:tabs>
          <w:tab w:val="left" w:pos="0"/>
        </w:tabs>
        <w:ind w:right="-283" w:firstLine="709"/>
        <w:jc w:val="both"/>
      </w:pPr>
      <w:r>
        <w:t xml:space="preserve">2. Право </w:t>
      </w:r>
      <w:proofErr w:type="spellStart"/>
      <w:r w:rsidR="001E5EB2">
        <w:t>Радовой</w:t>
      </w:r>
      <w:proofErr w:type="spellEnd"/>
      <w:r w:rsidR="001E5EB2">
        <w:t xml:space="preserve"> Елены Владимировны</w:t>
      </w:r>
      <w:r>
        <w:t xml:space="preserve"> на указанный в пункте 1 настоящего постановления объект недвижим</w:t>
      </w:r>
      <w:r w:rsidR="00EF36EA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(договор мены от 20.12.2000 года, по реестру №3636)</w:t>
      </w:r>
    </w:p>
    <w:p w:rsidR="00F9357E" w:rsidRDefault="00F9357E" w:rsidP="001E5EB2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F9357E" w:rsidRDefault="00F9357E" w:rsidP="001E5EB2">
      <w:pPr>
        <w:tabs>
          <w:tab w:val="left" w:pos="0"/>
        </w:tabs>
        <w:ind w:right="-283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F9357E" w:rsidRDefault="00F9357E" w:rsidP="001E5EB2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F9357E" w:rsidRDefault="00F9357E" w:rsidP="001E5EB2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9357E" w:rsidRDefault="00F9357E" w:rsidP="00F9357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722BB" w:rsidRPr="006722BB" w:rsidRDefault="006722BB" w:rsidP="006722BB">
      <w:pPr>
        <w:rPr>
          <w:sz w:val="28"/>
          <w:szCs w:val="28"/>
          <w:lang w:eastAsia="ru-RU"/>
        </w:rPr>
      </w:pPr>
      <w:r w:rsidRPr="006722BB">
        <w:rPr>
          <w:sz w:val="28"/>
          <w:szCs w:val="28"/>
          <w:lang w:eastAsia="ru-RU"/>
        </w:rPr>
        <w:t xml:space="preserve">Глава администрации города </w:t>
      </w:r>
    </w:p>
    <w:p w:rsidR="00F9357E" w:rsidRDefault="006722BB" w:rsidP="006722BB">
      <w:r w:rsidRPr="006722BB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p w:rsidR="00F9357E" w:rsidRDefault="00F9357E" w:rsidP="00F9357E"/>
    <w:p w:rsidR="00F12C76" w:rsidRDefault="00F12C76" w:rsidP="00F9357E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F9"/>
    <w:rsid w:val="001E5EB2"/>
    <w:rsid w:val="00303746"/>
    <w:rsid w:val="005936F9"/>
    <w:rsid w:val="006722BB"/>
    <w:rsid w:val="006C0B77"/>
    <w:rsid w:val="008242FF"/>
    <w:rsid w:val="00870751"/>
    <w:rsid w:val="00922C48"/>
    <w:rsid w:val="00B915B7"/>
    <w:rsid w:val="00BD565E"/>
    <w:rsid w:val="00EA59DF"/>
    <w:rsid w:val="00EE4070"/>
    <w:rsid w:val="00EF36EA"/>
    <w:rsid w:val="00F12C76"/>
    <w:rsid w:val="00F710A5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85238-6B63-4C36-8AE4-2EC39FD4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</cp:revision>
  <dcterms:created xsi:type="dcterms:W3CDTF">2023-11-13T10:36:00Z</dcterms:created>
  <dcterms:modified xsi:type="dcterms:W3CDTF">2023-11-30T07:55:00Z</dcterms:modified>
</cp:coreProperties>
</file>